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03-06/2021/2331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8C711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="00DC6FC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03-06/2021/2331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C6FC8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2021-07-12T09:59:00Z</dcterms:modified>
</cp:coreProperties>
</file>